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F6D9" w14:textId="1BD0EAFE" w:rsidR="00575854" w:rsidRDefault="000575FE">
      <w:pPr>
        <w:rPr>
          <w:noProof/>
        </w:rPr>
      </w:pPr>
      <w:r>
        <w:rPr>
          <w:noProof/>
        </w:rPr>
        <w:drawing>
          <wp:inline distT="0" distB="0" distL="0" distR="0" wp14:anchorId="515345C4" wp14:editId="55738756">
            <wp:extent cx="4995081" cy="3102098"/>
            <wp:effectExtent l="0" t="0" r="0" b="3175"/>
            <wp:docPr id="1" name="Kuva 1" descr="Kuva, joka sisältää kohteen henkilö, ryhmä, henkilöt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77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1" b="3525"/>
                    <a:stretch/>
                  </pic:blipFill>
                  <pic:spPr bwMode="auto">
                    <a:xfrm>
                      <a:off x="0" y="0"/>
                      <a:ext cx="5078196" cy="315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478808" w14:textId="5C4F8558" w:rsidR="000575FE" w:rsidRDefault="00154483">
      <w:bookmarkStart w:id="1" w:name="_Hlk22577471"/>
      <w:bookmarkEnd w:id="1"/>
      <w:proofErr w:type="spellStart"/>
      <w:r>
        <w:t>Moikka</w:t>
      </w:r>
      <w:proofErr w:type="spellEnd"/>
      <w:r>
        <w:t>!</w:t>
      </w:r>
      <w:r>
        <w:br/>
        <w:t>Olemme somerolainen jääkiekkojoukkue. Kokoonpanossamme on mukana 20</w:t>
      </w:r>
      <w:r w:rsidR="001F164C">
        <w:t>11</w:t>
      </w:r>
      <w:r>
        <w:t xml:space="preserve"> ja 201</w:t>
      </w:r>
      <w:r w:rsidR="001F164C">
        <w:t>2</w:t>
      </w:r>
      <w:r>
        <w:t xml:space="preserve"> syntyneitä tyttöjä sekä poikia, yhteensä 2</w:t>
      </w:r>
      <w:r w:rsidR="00CB0686">
        <w:t>4</w:t>
      </w:r>
      <w:r>
        <w:t xml:space="preserve"> innokasta pelaajaa.</w:t>
      </w:r>
    </w:p>
    <w:p w14:paraId="30631909" w14:textId="448600CB" w:rsidR="00CB0686" w:rsidRDefault="000575FE">
      <w:bookmarkStart w:id="2" w:name="_Hlk22577569"/>
      <w:bookmarkEnd w:id="2"/>
      <w:r w:rsidRPr="0006237D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03F6CFF" wp14:editId="40AFB165">
            <wp:simplePos x="0" y="0"/>
            <wp:positionH relativeFrom="margin">
              <wp:posOffset>4374950</wp:posOffset>
            </wp:positionH>
            <wp:positionV relativeFrom="paragraph">
              <wp:posOffset>773099</wp:posOffset>
            </wp:positionV>
            <wp:extent cx="1958340" cy="1958340"/>
            <wp:effectExtent l="0" t="0" r="381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83">
        <w:br/>
        <w:t>Harjoittelemme kotijäällämme Someron jäähallissa k</w:t>
      </w:r>
      <w:r w:rsidR="001F164C">
        <w:t>aksi</w:t>
      </w:r>
      <w:r w:rsidR="00154483">
        <w:t xml:space="preserve"> kertaa viikossa.</w:t>
      </w:r>
      <w:r w:rsidR="00154483">
        <w:br/>
        <w:t>Kaudella 201</w:t>
      </w:r>
      <w:r w:rsidR="00CB0686">
        <w:t xml:space="preserve">9-2020 </w:t>
      </w:r>
      <w:r w:rsidR="001F164C">
        <w:t xml:space="preserve">pelaajat </w:t>
      </w:r>
      <w:r w:rsidR="00CB0686">
        <w:t xml:space="preserve">osallistuvat Leijonaliigaan </w:t>
      </w:r>
      <w:r w:rsidR="003C3826">
        <w:t>F</w:t>
      </w:r>
      <w:r w:rsidR="00DB5C59">
        <w:t>2</w:t>
      </w:r>
      <w:r w:rsidR="003C3826">
        <w:t>-sarjaan</w:t>
      </w:r>
      <w:r w:rsidR="001F164C">
        <w:t xml:space="preserve">. </w:t>
      </w:r>
      <w:r w:rsidR="00154483">
        <w:t>Tukemalla joukkueemme toimintaa, annat monelle lapselle mahdollisuuden harrastaa jääkiekkoa. Tuki käytetään lyhentämättömänä joukkueemme jääaikamaksuihin.</w:t>
      </w:r>
    </w:p>
    <w:p w14:paraId="64C43E84" w14:textId="00F76CE7" w:rsidR="00CB0686" w:rsidRPr="003C3826" w:rsidRDefault="00154483">
      <w:pPr>
        <w:rPr>
          <w:u w:val="single"/>
        </w:rPr>
      </w:pPr>
      <w:r w:rsidRPr="003C3826">
        <w:rPr>
          <w:u w:val="single"/>
        </w:rPr>
        <w:t>Tukijana saat halutessasi edustamasi yrityksen mainoksen näkyviin</w:t>
      </w:r>
      <w:r w:rsidR="00CB0686" w:rsidRPr="003C3826">
        <w:rPr>
          <w:u w:val="single"/>
        </w:rPr>
        <w:t>:</w:t>
      </w:r>
    </w:p>
    <w:p w14:paraId="579F3C65" w14:textId="3B9D5A45" w:rsidR="00CB0686" w:rsidRDefault="00CB0686">
      <w:r>
        <w:t>-J</w:t>
      </w:r>
      <w:r w:rsidR="00154483">
        <w:t>oukkueemme nettisivuille</w:t>
      </w:r>
      <w:r w:rsidR="005A379F">
        <w:t xml:space="preserve"> (</w:t>
      </w:r>
      <w:r w:rsidRPr="00CB0686">
        <w:t>www.sopajuniorit.com</w:t>
      </w:r>
      <w:r w:rsidR="005A379F">
        <w:t>)</w:t>
      </w:r>
    </w:p>
    <w:tbl>
      <w:tblPr>
        <w:tblpPr w:leftFromText="141" w:rightFromText="141" w:vertAnchor="text" w:horzAnchor="margin" w:tblpY="2033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45"/>
        <w:gridCol w:w="4010"/>
        <w:gridCol w:w="1271"/>
        <w:gridCol w:w="3372"/>
      </w:tblGrid>
      <w:tr w:rsidR="00890746" w14:paraId="0E48A3B8" w14:textId="77777777" w:rsidTr="000575FE">
        <w:trPr>
          <w:trHeight w:val="668"/>
        </w:trPr>
        <w:tc>
          <w:tcPr>
            <w:tcW w:w="1172" w:type="dxa"/>
            <w:gridSpan w:val="2"/>
          </w:tcPr>
          <w:p w14:paraId="0653684F" w14:textId="77777777" w:rsidR="00890746" w:rsidRPr="001A23C4" w:rsidRDefault="00890746" w:rsidP="00890746">
            <w:pPr>
              <w:rPr>
                <w:sz w:val="24"/>
              </w:rPr>
            </w:pPr>
            <w:bookmarkStart w:id="3" w:name="_Hlk22575535"/>
            <w:r w:rsidRPr="001A23C4">
              <w:rPr>
                <w:sz w:val="24"/>
              </w:rPr>
              <w:t>Saajan</w:t>
            </w:r>
          </w:p>
          <w:p w14:paraId="48D54849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tilinumero</w:t>
            </w:r>
          </w:p>
        </w:tc>
        <w:tc>
          <w:tcPr>
            <w:tcW w:w="4010" w:type="dxa"/>
          </w:tcPr>
          <w:p w14:paraId="3942EB17" w14:textId="77777777" w:rsidR="00890746" w:rsidRPr="001A23C4" w:rsidRDefault="00890746" w:rsidP="0089074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FI49 5434 0820 1311 21</w:t>
            </w:r>
          </w:p>
        </w:tc>
        <w:tc>
          <w:tcPr>
            <w:tcW w:w="4643" w:type="dxa"/>
            <w:gridSpan w:val="2"/>
          </w:tcPr>
          <w:p w14:paraId="5741B1A3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BIC</w:t>
            </w:r>
            <w:r>
              <w:rPr>
                <w:sz w:val="24"/>
              </w:rPr>
              <w:t>: OKOYFIHH</w:t>
            </w:r>
          </w:p>
        </w:tc>
      </w:tr>
      <w:tr w:rsidR="00890746" w14:paraId="2E47ED6A" w14:textId="77777777" w:rsidTr="000575FE">
        <w:trPr>
          <w:trHeight w:val="585"/>
        </w:trPr>
        <w:tc>
          <w:tcPr>
            <w:tcW w:w="1172" w:type="dxa"/>
            <w:gridSpan w:val="2"/>
          </w:tcPr>
          <w:p w14:paraId="13BD73BB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Saaja</w:t>
            </w:r>
          </w:p>
        </w:tc>
        <w:tc>
          <w:tcPr>
            <w:tcW w:w="4010" w:type="dxa"/>
          </w:tcPr>
          <w:p w14:paraId="660D9503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 xml:space="preserve">Someron pallo juniorit </w:t>
            </w:r>
            <w:r>
              <w:rPr>
                <w:sz w:val="24"/>
              </w:rPr>
              <w:t>11</w:t>
            </w:r>
            <w:r w:rsidRPr="001A23C4">
              <w:rPr>
                <w:sz w:val="24"/>
              </w:rPr>
              <w:t>/</w:t>
            </w:r>
            <w:r>
              <w:rPr>
                <w:sz w:val="24"/>
              </w:rPr>
              <w:t>12</w:t>
            </w:r>
          </w:p>
        </w:tc>
        <w:tc>
          <w:tcPr>
            <w:tcW w:w="4643" w:type="dxa"/>
            <w:gridSpan w:val="2"/>
            <w:vMerge w:val="restart"/>
          </w:tcPr>
          <w:p w14:paraId="321A8A41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 xml:space="preserve">Viesti: </w:t>
            </w:r>
          </w:p>
          <w:p w14:paraId="3F36A43F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 xml:space="preserve">Kannatusmaksu kaudelle </w:t>
            </w:r>
            <w:r>
              <w:rPr>
                <w:sz w:val="24"/>
              </w:rPr>
              <w:t>2019-2020</w:t>
            </w:r>
          </w:p>
        </w:tc>
      </w:tr>
      <w:tr w:rsidR="00890746" w14:paraId="35514CFA" w14:textId="77777777" w:rsidTr="000575FE">
        <w:trPr>
          <w:trHeight w:val="616"/>
        </w:trPr>
        <w:tc>
          <w:tcPr>
            <w:tcW w:w="5182" w:type="dxa"/>
            <w:gridSpan w:val="3"/>
          </w:tcPr>
          <w:p w14:paraId="186BBDE6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Maksajan nimi ja osoite</w:t>
            </w:r>
          </w:p>
        </w:tc>
        <w:tc>
          <w:tcPr>
            <w:tcW w:w="4643" w:type="dxa"/>
            <w:gridSpan w:val="2"/>
            <w:vMerge/>
          </w:tcPr>
          <w:p w14:paraId="7860D17B" w14:textId="77777777" w:rsidR="00890746" w:rsidRPr="001A23C4" w:rsidRDefault="00890746" w:rsidP="00890746">
            <w:pPr>
              <w:rPr>
                <w:sz w:val="24"/>
              </w:rPr>
            </w:pPr>
          </w:p>
        </w:tc>
      </w:tr>
      <w:tr w:rsidR="00890746" w14:paraId="48F4B7C6" w14:textId="77777777" w:rsidTr="000575FE">
        <w:trPr>
          <w:trHeight w:val="631"/>
        </w:trPr>
        <w:tc>
          <w:tcPr>
            <w:tcW w:w="1127" w:type="dxa"/>
          </w:tcPr>
          <w:p w14:paraId="0B02DEE0" w14:textId="77777777" w:rsidR="00890746" w:rsidRPr="00154483" w:rsidRDefault="00890746" w:rsidP="00890746">
            <w:pPr>
              <w:rPr>
                <w:sz w:val="24"/>
              </w:rPr>
            </w:pPr>
            <w:r w:rsidRPr="00154483">
              <w:rPr>
                <w:sz w:val="24"/>
              </w:rPr>
              <w:t>Tililtä nro</w:t>
            </w:r>
          </w:p>
        </w:tc>
        <w:tc>
          <w:tcPr>
            <w:tcW w:w="4055" w:type="dxa"/>
            <w:gridSpan w:val="2"/>
          </w:tcPr>
          <w:p w14:paraId="082CF8DE" w14:textId="77777777" w:rsidR="00890746" w:rsidRPr="001A23C4" w:rsidRDefault="00890746" w:rsidP="00890746">
            <w:pPr>
              <w:rPr>
                <w:sz w:val="24"/>
              </w:rPr>
            </w:pPr>
          </w:p>
        </w:tc>
        <w:tc>
          <w:tcPr>
            <w:tcW w:w="1271" w:type="dxa"/>
          </w:tcPr>
          <w:p w14:paraId="405406AF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Eräpäivä</w:t>
            </w:r>
          </w:p>
        </w:tc>
        <w:tc>
          <w:tcPr>
            <w:tcW w:w="3372" w:type="dxa"/>
          </w:tcPr>
          <w:p w14:paraId="72913D97" w14:textId="77777777" w:rsidR="00890746" w:rsidRPr="001A23C4" w:rsidRDefault="00890746" w:rsidP="00890746">
            <w:pPr>
              <w:rPr>
                <w:sz w:val="24"/>
              </w:rPr>
            </w:pPr>
            <w:r w:rsidRPr="001A23C4">
              <w:rPr>
                <w:sz w:val="24"/>
              </w:rPr>
              <w:t>Summa</w:t>
            </w:r>
          </w:p>
        </w:tc>
      </w:tr>
    </w:tbl>
    <w:bookmarkEnd w:id="3"/>
    <w:p w14:paraId="12DCE4DB" w14:textId="77777777" w:rsidR="00CB0686" w:rsidRDefault="00CB0686">
      <w:r>
        <w:t>-P</w:t>
      </w:r>
      <w:r w:rsidR="00154483">
        <w:t>eleissämme esillä olevaan banderollii</w:t>
      </w:r>
      <w:r>
        <w:t>n 100€ ja sitä suuremmalla summalla.</w:t>
      </w:r>
    </w:p>
    <w:p w14:paraId="3C2AC7CA" w14:textId="01000267" w:rsidR="0006237D" w:rsidRDefault="00CB0686" w:rsidP="00154483">
      <w:r>
        <w:t>-K</w:t>
      </w:r>
      <w:r w:rsidR="00154483">
        <w:t>aukalon kahtia jakavaan lisälaitaan</w:t>
      </w:r>
      <w:r>
        <w:t xml:space="preserve"> 150€:</w:t>
      </w:r>
      <w:proofErr w:type="spellStart"/>
      <w:r>
        <w:t>lla</w:t>
      </w:r>
      <w:proofErr w:type="spellEnd"/>
      <w:r>
        <w:t xml:space="preserve"> tai sitä suuremmalla summalla.</w:t>
      </w:r>
      <w:r w:rsidR="00154483">
        <w:br/>
      </w:r>
      <w:r w:rsidR="00154483">
        <w:br/>
        <w:t xml:space="preserve">Yrityksen yhteystiedot/logo lähetetään sähköpostilla </w:t>
      </w:r>
      <w:r w:rsidR="003C3826">
        <w:t xml:space="preserve">osoitteeseen: </w:t>
      </w:r>
      <w:r w:rsidR="001F164C" w:rsidRPr="001F164C">
        <w:t>pusaveli@gmail.com</w:t>
      </w:r>
      <w:r w:rsidR="00154483">
        <w:t xml:space="preserve">                                                                </w:t>
      </w:r>
      <w:r w:rsidR="00154483">
        <w:br/>
      </w:r>
      <w:r w:rsidR="00154483">
        <w:br/>
      </w:r>
      <w:bookmarkStart w:id="4" w:name="_Hlk22576397"/>
      <w:r w:rsidR="00154483">
        <w:t>Kiekkoterveisin</w:t>
      </w:r>
      <w:r w:rsidR="003C3826">
        <w:t>:</w:t>
      </w:r>
      <w:r w:rsidR="00154483">
        <w:t xml:space="preserve"> </w:t>
      </w:r>
      <w:r w:rsidR="003C3826">
        <w:t xml:space="preserve">Sopa juniorit </w:t>
      </w:r>
      <w:r w:rsidR="001F164C">
        <w:t>11</w:t>
      </w:r>
      <w:r w:rsidR="003C3826">
        <w:t>-1</w:t>
      </w:r>
      <w:r w:rsidR="001F164C">
        <w:t>2</w:t>
      </w:r>
      <w:r w:rsidR="003C3826">
        <w:t xml:space="preserve"> joukkue</w:t>
      </w:r>
      <w:bookmarkEnd w:id="4"/>
    </w:p>
    <w:sectPr w:rsidR="000623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02"/>
    <w:rsid w:val="000575FE"/>
    <w:rsid w:val="0006237D"/>
    <w:rsid w:val="00154483"/>
    <w:rsid w:val="001A23C4"/>
    <w:rsid w:val="001F164C"/>
    <w:rsid w:val="003120B7"/>
    <w:rsid w:val="00320B4D"/>
    <w:rsid w:val="003C3826"/>
    <w:rsid w:val="00434039"/>
    <w:rsid w:val="00575854"/>
    <w:rsid w:val="005A379F"/>
    <w:rsid w:val="007E37B3"/>
    <w:rsid w:val="00890746"/>
    <w:rsid w:val="0096357A"/>
    <w:rsid w:val="00A41082"/>
    <w:rsid w:val="00BA4C32"/>
    <w:rsid w:val="00C333EF"/>
    <w:rsid w:val="00CB0686"/>
    <w:rsid w:val="00DB5C59"/>
    <w:rsid w:val="00D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4A82"/>
  <w15:docId w15:val="{E0DF0514-E8D1-4A96-BCDC-5F28439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237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6237D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483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Luukkonen</dc:creator>
  <cp:lastModifiedBy>Helka Poutiainen</cp:lastModifiedBy>
  <cp:revision>5</cp:revision>
  <dcterms:created xsi:type="dcterms:W3CDTF">2019-08-07T13:36:00Z</dcterms:created>
  <dcterms:modified xsi:type="dcterms:W3CDTF">2019-10-21T16:21:00Z</dcterms:modified>
</cp:coreProperties>
</file>